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3" w:rsidRPr="005223F3" w:rsidRDefault="005223F3" w:rsidP="005223F3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13"/>
          <w:lang w:eastAsia="pl-PL"/>
        </w:rPr>
      </w:pPr>
    </w:p>
    <w:p w:rsidR="005223F3" w:rsidRPr="005223F3" w:rsidRDefault="005223F3" w:rsidP="005223F3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13"/>
          <w:lang w:eastAsia="pl-PL"/>
        </w:rPr>
      </w:pPr>
    </w:p>
    <w:p w:rsidR="005223F3" w:rsidRPr="005223F3" w:rsidRDefault="005223F3" w:rsidP="005223F3">
      <w:pPr>
        <w:spacing w:after="0" w:line="240" w:lineRule="auto"/>
        <w:jc w:val="both"/>
        <w:rPr>
          <w:rFonts w:ascii="Times New Roman" w:eastAsia="Times New Roman" w:hAnsi="Times New Roman" w:cs="Times New Roman"/>
          <w:szCs w:val="13"/>
          <w:lang w:eastAsia="pl-PL"/>
        </w:rPr>
      </w:pPr>
      <w:r w:rsidRPr="005223F3">
        <w:rPr>
          <w:rFonts w:ascii="Times New Roman" w:eastAsia="Times New Roman" w:hAnsi="Times New Roman" w:cs="Times New Roman"/>
          <w:szCs w:val="13"/>
          <w:lang w:eastAsia="pl-PL"/>
        </w:rPr>
        <w:t xml:space="preserve">...............................................................................                                                    </w:t>
      </w:r>
    </w:p>
    <w:p w:rsidR="005223F3" w:rsidRPr="005223F3" w:rsidRDefault="005223F3" w:rsidP="005223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223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(pieczęć Wykonawcy)</w:t>
      </w:r>
    </w:p>
    <w:p w:rsidR="005223F3" w:rsidRPr="005223F3" w:rsidRDefault="005223F3" w:rsidP="005223F3">
      <w:pPr>
        <w:spacing w:after="0" w:line="240" w:lineRule="auto"/>
        <w:jc w:val="both"/>
        <w:rPr>
          <w:rFonts w:ascii="Times New Roman" w:eastAsia="Times New Roman" w:hAnsi="Times New Roman" w:cs="Times New Roman"/>
          <w:szCs w:val="13"/>
          <w:lang w:eastAsia="pl-PL"/>
        </w:rPr>
      </w:pPr>
    </w:p>
    <w:p w:rsidR="005223F3" w:rsidRPr="005223F3" w:rsidRDefault="005223F3" w:rsidP="0052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223F3" w:rsidRPr="005223F3" w:rsidRDefault="00F67B3E" w:rsidP="0052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4761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5223F3" w:rsidRPr="00522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223F3" w:rsidRPr="005223F3" w:rsidRDefault="005223F3" w:rsidP="0052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23F3" w:rsidRPr="005223F3" w:rsidRDefault="005223F3" w:rsidP="00F6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zabawek, pomocy dydaktycznych, drobnego wyposażenia i akcesoriów do pracy z dziećmi w ramach pierwszego wyposażenia Szkoły Podstawowej Nr 358 przy </w:t>
      </w:r>
      <w:r w:rsidR="00F67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22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Św. Urszuli Ledóchowskiej 10 w Warszawie w Dzielnicy Wilanów</w:t>
      </w:r>
    </w:p>
    <w:p w:rsidR="005223F3" w:rsidRPr="00FF1F88" w:rsidRDefault="005223F3" w:rsidP="005223F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10403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2126"/>
        <w:gridCol w:w="1701"/>
        <w:gridCol w:w="2836"/>
        <w:gridCol w:w="1813"/>
      </w:tblGrid>
      <w:tr w:rsidR="005223F3" w:rsidRPr="005223F3" w:rsidTr="00D17162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3F3" w:rsidRPr="005223F3" w:rsidRDefault="005223F3" w:rsidP="005223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23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 adres Wykonawcy składającego ofertę lub podmiotu trzeciego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3F3" w:rsidRPr="005223F3" w:rsidRDefault="005223F3" w:rsidP="005223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dostawy</w:t>
            </w:r>
            <w:r w:rsidRPr="00522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5223F3" w:rsidRPr="005223F3" w:rsidRDefault="005223F3" w:rsidP="005223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2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i zakres</w:t>
            </w:r>
          </w:p>
          <w:p w:rsidR="005223F3" w:rsidRPr="005223F3" w:rsidRDefault="005223F3" w:rsidP="005223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3F3" w:rsidRPr="005223F3" w:rsidRDefault="005223F3" w:rsidP="0052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</w:t>
            </w:r>
            <w:r w:rsidRPr="00522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realizacji</w:t>
            </w:r>
          </w:p>
          <w:p w:rsidR="005223F3" w:rsidRPr="005223F3" w:rsidRDefault="005223F3" w:rsidP="0052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2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(od … do … </w:t>
            </w:r>
            <w:proofErr w:type="spellStart"/>
            <w:r w:rsidRPr="00522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</w:t>
            </w:r>
            <w:proofErr w:type="spellEnd"/>
            <w:r w:rsidRPr="00522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3F3" w:rsidRPr="005223F3" w:rsidRDefault="005223F3" w:rsidP="00522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223F3" w:rsidRPr="005223F3" w:rsidRDefault="005223F3" w:rsidP="0052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dostaw</w:t>
            </w:r>
            <w:r w:rsidRPr="00522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realizowanych przez Wykonawcę składającego ofertę lub podmiot trzeci</w:t>
            </w:r>
          </w:p>
          <w:p w:rsidR="005223F3" w:rsidRPr="005223F3" w:rsidRDefault="005223F3" w:rsidP="0052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3F3" w:rsidRPr="005223F3" w:rsidRDefault="005223F3" w:rsidP="0052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23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Nazwa i adres podmiotów, na rzecz których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dostawy</w:t>
            </w:r>
            <w:r w:rsidRPr="005223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zostały wykonane</w:t>
            </w:r>
          </w:p>
        </w:tc>
      </w:tr>
      <w:tr w:rsidR="005223F3" w:rsidRPr="005223F3" w:rsidTr="00D17162">
        <w:trPr>
          <w:cantSplit/>
          <w:trHeight w:val="1200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23F3" w:rsidRPr="005223F3" w:rsidTr="00D17162">
        <w:trPr>
          <w:cantSplit/>
          <w:trHeight w:val="12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23F3" w:rsidRPr="005223F3" w:rsidRDefault="005223F3" w:rsidP="0052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3F3" w:rsidRPr="005223F3" w:rsidRDefault="005223F3" w:rsidP="00522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223F3" w:rsidRPr="005223F3" w:rsidRDefault="005223F3" w:rsidP="005223F3">
      <w:pPr>
        <w:tabs>
          <w:tab w:val="left" w:pos="284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………..…., ……………………………….</w:t>
      </w:r>
      <w:r w:rsidRPr="005223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23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……........……………………………</w:t>
      </w:r>
      <w:r w:rsidRPr="00522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Pr="005223F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(data)                                  (miejscowość)                                                                        (podpis i pieczątka osoby upoważnionej)  </w:t>
      </w: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3F3" w:rsidRPr="005223F3" w:rsidRDefault="005223F3" w:rsidP="005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AF" w:rsidRDefault="00BB26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B26AF" w:rsidRDefault="00BB26AF" w:rsidP="00BB26AF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W przypadku, gdy Wykonawca przy wykazywaniu warunków udziału w postępowaniu polega na zasobach innych podmiotów na zasadach określonych w art. 26 ust. 2b ustawy </w:t>
      </w:r>
      <w:proofErr w:type="spellStart"/>
      <w:r>
        <w:rPr>
          <w:rFonts w:ascii="Arial" w:hAnsi="Arial" w:cs="Arial"/>
          <w:bCs/>
          <w:iCs/>
        </w:rPr>
        <w:t>Pzp</w:t>
      </w:r>
      <w:proofErr w:type="spellEnd"/>
      <w:r>
        <w:rPr>
          <w:rFonts w:ascii="Arial" w:hAnsi="Arial" w:cs="Arial"/>
          <w:bCs/>
          <w:iCs/>
        </w:rPr>
        <w:t xml:space="preserve">, zobowiązany jest udowodnić Zamawiającemu, iż będzie dysponował tymi zasobami w trakcie realizacji zamówienia, w szczególności przedstawiając w tym celu </w:t>
      </w:r>
      <w:r>
        <w:rPr>
          <w:rFonts w:ascii="Arial" w:hAnsi="Arial" w:cs="Arial"/>
          <w:b/>
          <w:bCs/>
          <w:iCs/>
          <w:u w:val="single"/>
        </w:rPr>
        <w:t>pisemne zobowiązanie</w:t>
      </w:r>
      <w:r>
        <w:rPr>
          <w:rFonts w:ascii="Arial" w:hAnsi="Arial" w:cs="Arial"/>
          <w:bCs/>
          <w:iCs/>
        </w:rPr>
        <w:t xml:space="preserve"> tych podmiotów do oddania mu do dyspozycji niezbędnych zasobów na potrzeby wykonania zamówienia według poniższego wzoru. </w:t>
      </w:r>
    </w:p>
    <w:p w:rsidR="00BB26AF" w:rsidRPr="00BB26AF" w:rsidRDefault="00BB26AF" w:rsidP="00BB26AF">
      <w:pPr>
        <w:tabs>
          <w:tab w:val="left" w:pos="284"/>
        </w:tabs>
        <w:ind w:right="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Podmiot, który zobowiązał się do udostępnienia zasobów, odpowiada solidarnie </w:t>
      </w:r>
      <w:r>
        <w:rPr>
          <w:rFonts w:ascii="Arial" w:hAnsi="Arial" w:cs="Arial"/>
          <w:b/>
          <w:bCs/>
          <w:iCs/>
        </w:rPr>
        <w:br/>
        <w:t>z Wykonawcą za szkodę Zamawiającego powstałą wskutek nieudostępnienia tych zasobów, chyba że za nieudostępnienie zasobów nie ponosi winy;</w:t>
      </w:r>
    </w:p>
    <w:p w:rsidR="00BB26AF" w:rsidRDefault="00BB26AF" w:rsidP="00BB26A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BB26AF" w:rsidRPr="00BB26AF" w:rsidRDefault="00BB26AF" w:rsidP="00BB26A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Z O B O W I Ą Z A N I E     P O D M I O T U </w:t>
      </w:r>
      <w:r>
        <w:rPr>
          <w:rFonts w:ascii="TimesNewRomanPS-BoldMT" w:hAnsi="TimesNewRomanPS-BoldMT" w:cs="TimesNewRomanPS-BoldMT"/>
          <w:b/>
          <w:bCs/>
          <w:sz w:val="21"/>
          <w:szCs w:val="21"/>
          <w:vertAlign w:val="superscript"/>
        </w:rPr>
        <w:footnoteReference w:id="1"/>
      </w: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Ja niżej podpisany ………………………..……………… będąc upoważnionym do reprezentowania:</w:t>
      </w: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(imię i nazwisko składającego oświadczenie)</w:t>
      </w: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……………………………………………………………………………………………………………</w:t>
      </w:r>
    </w:p>
    <w:p w:rsidR="00BB26AF" w:rsidRP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(nazwa i siedziba podmiotu)</w:t>
      </w: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o ś w i a d c z a m</w:t>
      </w:r>
      <w:r>
        <w:rPr>
          <w:rFonts w:ascii="TimesNewRomanPSMT" w:hAnsi="TimesNewRomanPSMT" w:cs="TimesNewRomanPSMT"/>
          <w:sz w:val="21"/>
          <w:szCs w:val="21"/>
        </w:rPr>
        <w:t>, że wyżej wymieniony podmiot, stosownie do art. 26 ust. 2b ustawy z dnia 29 stycznia 2004 r. – Prawo zamówień publicznych (Dz. U. z 2015 r., poz. 2164), odda Wykonawcy</w:t>
      </w: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…………………………………………………………………....………………………………………….</w:t>
      </w:r>
    </w:p>
    <w:p w:rsidR="00BB26AF" w:rsidRP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(nazwa i siedziba Wykonawcy)</w:t>
      </w: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do dyspozycji zasoby niezbędne do realizacji zamówienia, polegające na udostępnieniu ………………………………………, przedstawione w załączonym wykazie ……….. na okres korzystania z nich przy wykonywaniu niniejszego zamówienia publicznego.</w:t>
      </w:r>
    </w:p>
    <w:p w:rsidR="00BB26AF" w:rsidRDefault="00BB26AF" w:rsidP="00BB26AF">
      <w:pPr>
        <w:pStyle w:val="Akapitzlist"/>
        <w:numPr>
          <w:ilvl w:val="0"/>
          <w:numId w:val="1"/>
        </w:numPr>
        <w:tabs>
          <w:tab w:val="left" w:pos="284"/>
        </w:tabs>
        <w:ind w:left="426" w:right="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zakres dostępnych Wykonawcy zasobów innego podmiotu ………………………….</w:t>
      </w:r>
    </w:p>
    <w:p w:rsidR="00BB26AF" w:rsidRDefault="00BB26AF" w:rsidP="00BB26AF">
      <w:pPr>
        <w:pStyle w:val="Akapitzlist"/>
        <w:numPr>
          <w:ilvl w:val="0"/>
          <w:numId w:val="1"/>
        </w:numPr>
        <w:tabs>
          <w:tab w:val="left" w:pos="284"/>
        </w:tabs>
        <w:ind w:left="426" w:right="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sposób wykorzystania zasobów innego podmiotu, przez Wykonawcę, przy wykonywaniu zamówienia……………………………………</w:t>
      </w:r>
    </w:p>
    <w:p w:rsidR="00BB26AF" w:rsidRDefault="00BB26AF" w:rsidP="00BB26AF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426" w:right="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charakter stosunku, jaki będzie łączył Wykonawcę z innym podmiotem ………………………..</w:t>
      </w:r>
    </w:p>
    <w:p w:rsidR="00BB26AF" w:rsidRDefault="00BB26AF" w:rsidP="00BB26AF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426" w:right="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zakres i okres udziału innego podmiotu przy wykonywaniu zamówienia………………………..</w:t>
      </w: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.................................., dn. ..................... 2016 r.                                      …...............................................................</w:t>
      </w:r>
    </w:p>
    <w:p w:rsidR="00BB26AF" w:rsidRDefault="00BB26AF" w:rsidP="00BB26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    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:rsidR="00DC28C2" w:rsidRPr="00BB26AF" w:rsidRDefault="00DC28C2">
      <w:pPr>
        <w:rPr>
          <w:rFonts w:ascii="Arial" w:hAnsi="Arial" w:cs="Arial"/>
        </w:rPr>
      </w:pPr>
    </w:p>
    <w:sectPr w:rsidR="00DC28C2" w:rsidRPr="00BB26AF" w:rsidSect="008E68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F3" w:rsidRDefault="005223F3" w:rsidP="005223F3">
      <w:pPr>
        <w:spacing w:after="0" w:line="240" w:lineRule="auto"/>
      </w:pPr>
      <w:r>
        <w:separator/>
      </w:r>
    </w:p>
  </w:endnote>
  <w:endnote w:type="continuationSeparator" w:id="0">
    <w:p w:rsidR="005223F3" w:rsidRDefault="005223F3" w:rsidP="0052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50395305"/>
      <w:docPartObj>
        <w:docPartGallery w:val="Page Numbers (Top of Page)"/>
        <w:docPartUnique/>
      </w:docPartObj>
    </w:sdtPr>
    <w:sdtEndPr/>
    <w:sdtContent>
      <w:p w:rsidR="00301EEB" w:rsidRDefault="004123ED" w:rsidP="00301EEB">
        <w:pPr>
          <w:tabs>
            <w:tab w:val="left" w:pos="4176"/>
          </w:tabs>
        </w:pPr>
      </w:p>
      <w:p w:rsidR="00F61732" w:rsidRPr="00154557" w:rsidRDefault="004123ED" w:rsidP="00154557">
        <w:pPr>
          <w:jc w:val="right"/>
          <w:rPr>
            <w:i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F3" w:rsidRDefault="005223F3" w:rsidP="005223F3">
      <w:pPr>
        <w:spacing w:after="0" w:line="240" w:lineRule="auto"/>
      </w:pPr>
      <w:r>
        <w:separator/>
      </w:r>
    </w:p>
  </w:footnote>
  <w:footnote w:type="continuationSeparator" w:id="0">
    <w:p w:rsidR="005223F3" w:rsidRDefault="005223F3" w:rsidP="005223F3">
      <w:pPr>
        <w:spacing w:after="0" w:line="240" w:lineRule="auto"/>
      </w:pPr>
      <w:r>
        <w:continuationSeparator/>
      </w:r>
    </w:p>
  </w:footnote>
  <w:footnote w:id="1">
    <w:p w:rsidR="00BB26AF" w:rsidRPr="00BB26AF" w:rsidRDefault="004123ED" w:rsidP="00BB2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bookmarkStart w:id="0" w:name="_GoBack"/>
      <w:bookmarkEnd w:id="0"/>
      <w:r w:rsidR="00BB26AF">
        <w:rPr>
          <w:sz w:val="18"/>
          <w:szCs w:val="18"/>
        </w:rPr>
        <w:t xml:space="preserve"> w przypadku nie wypełnienia lub nie wykreślenia treści zobowiązania, Zamawiający uzna, że Wykonawca nie polega na usługach innych podmiotów, o których mowa w art. 26 ust. 2b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32" w:rsidRPr="00322D4B" w:rsidRDefault="005223F3" w:rsidP="0056571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nr 27/WIR/2016</w:t>
    </w:r>
  </w:p>
  <w:p w:rsidR="00F61732" w:rsidRPr="00322D4B" w:rsidRDefault="00476133" w:rsidP="0056571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7</w:t>
    </w:r>
    <w:r w:rsidR="005223F3" w:rsidRPr="00322D4B">
      <w:rPr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3"/>
    <w:rsid w:val="004123ED"/>
    <w:rsid w:val="00476133"/>
    <w:rsid w:val="005223F3"/>
    <w:rsid w:val="00BB26AF"/>
    <w:rsid w:val="00DC28C2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3F3"/>
  </w:style>
  <w:style w:type="character" w:customStyle="1" w:styleId="AkapitzlistZnak">
    <w:name w:val="Akapit z listą Znak"/>
    <w:link w:val="Akapitzlist"/>
    <w:uiPriority w:val="34"/>
    <w:locked/>
    <w:rsid w:val="00BB26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26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6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3F3"/>
  </w:style>
  <w:style w:type="character" w:customStyle="1" w:styleId="AkapitzlistZnak">
    <w:name w:val="Akapit z listą Znak"/>
    <w:link w:val="Akapitzlist"/>
    <w:uiPriority w:val="34"/>
    <w:locked/>
    <w:rsid w:val="00BB26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26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5</cp:revision>
  <cp:lastPrinted>2016-07-11T14:06:00Z</cp:lastPrinted>
  <dcterms:created xsi:type="dcterms:W3CDTF">2016-07-11T09:42:00Z</dcterms:created>
  <dcterms:modified xsi:type="dcterms:W3CDTF">2016-07-12T11:52:00Z</dcterms:modified>
</cp:coreProperties>
</file>